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C5" w:rsidRDefault="00F957C5" w:rsidP="00F957C5">
      <w:pPr>
        <w:pStyle w:val="a3"/>
        <w:spacing w:before="90"/>
        <w:ind w:left="1433" w:right="1459"/>
        <w:jc w:val="center"/>
      </w:pPr>
      <w:r>
        <w:t>ТАБЛИЦЯ</w:t>
      </w:r>
      <w:r>
        <w:rPr>
          <w:spacing w:val="-5"/>
        </w:rPr>
        <w:t xml:space="preserve"> </w:t>
      </w:r>
      <w:r>
        <w:t>ПРОПОЗИЦІ</w:t>
      </w:r>
      <w:r w:rsidR="00C676AD">
        <w:t xml:space="preserve">Й </w:t>
      </w:r>
      <w:r>
        <w:t>ТА</w:t>
      </w:r>
      <w:r>
        <w:rPr>
          <w:spacing w:val="-5"/>
        </w:rPr>
        <w:t xml:space="preserve"> </w:t>
      </w:r>
      <w:r>
        <w:t>РЕКОМЕНДАЦІ</w:t>
      </w:r>
      <w:r w:rsidR="00C676AD">
        <w:t>Й</w:t>
      </w:r>
      <w:r>
        <w:rPr>
          <w:spacing w:val="-4"/>
        </w:rPr>
        <w:t xml:space="preserve"> </w:t>
      </w:r>
      <w:r w:rsidR="00C00C4B">
        <w:t>ЗДОБУВАЧІВ ВИЩОЇ ОСВІТИ</w:t>
      </w:r>
    </w:p>
    <w:p w:rsidR="00F957C5" w:rsidRDefault="00F957C5" w:rsidP="00F95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обговоренні ОПП</w:t>
      </w:r>
      <w:r w:rsidRPr="0018646D">
        <w:rPr>
          <w:b/>
          <w:bCs/>
          <w:sz w:val="28"/>
          <w:szCs w:val="28"/>
        </w:rPr>
        <w:t xml:space="preserve"> підготовки фахівців </w:t>
      </w:r>
      <w:r>
        <w:rPr>
          <w:b/>
          <w:bCs/>
          <w:sz w:val="28"/>
          <w:szCs w:val="28"/>
        </w:rPr>
        <w:t xml:space="preserve">першого </w:t>
      </w:r>
      <w:r w:rsidRPr="0018646D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бакалаврського</w:t>
      </w:r>
      <w:r w:rsidRPr="0018646D">
        <w:rPr>
          <w:b/>
          <w:bCs/>
          <w:sz w:val="28"/>
          <w:szCs w:val="28"/>
        </w:rPr>
        <w:t xml:space="preserve">)  рівня вищої освіти </w:t>
      </w:r>
    </w:p>
    <w:p w:rsidR="00F957C5" w:rsidRPr="0018646D" w:rsidRDefault="00270560" w:rsidP="00F957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F957C5" w:rsidRPr="0018646D">
        <w:rPr>
          <w:b/>
          <w:bCs/>
          <w:sz w:val="28"/>
          <w:szCs w:val="28"/>
        </w:rPr>
        <w:t>пеціальн</w:t>
      </w:r>
      <w:r>
        <w:rPr>
          <w:b/>
          <w:bCs/>
          <w:sz w:val="28"/>
          <w:szCs w:val="28"/>
        </w:rPr>
        <w:t>ості</w:t>
      </w:r>
      <w:r w:rsidR="00F957C5" w:rsidRPr="0018646D">
        <w:rPr>
          <w:b/>
          <w:bCs/>
          <w:sz w:val="28"/>
          <w:szCs w:val="28"/>
        </w:rPr>
        <w:t xml:space="preserve"> 053 Психологія </w:t>
      </w:r>
    </w:p>
    <w:p w:rsidR="00F957C5" w:rsidRDefault="00F957C5" w:rsidP="00F957C5">
      <w:pPr>
        <w:pStyle w:val="a3"/>
        <w:spacing w:before="41" w:line="276" w:lineRule="auto"/>
        <w:ind w:left="1434" w:right="1459"/>
        <w:jc w:val="center"/>
      </w:pPr>
    </w:p>
    <w:tbl>
      <w:tblPr>
        <w:tblStyle w:val="a5"/>
        <w:tblW w:w="0" w:type="auto"/>
        <w:tblLook w:val="04A0"/>
      </w:tblPr>
      <w:tblGrid>
        <w:gridCol w:w="4103"/>
        <w:gridCol w:w="1651"/>
        <w:gridCol w:w="1636"/>
        <w:gridCol w:w="7035"/>
      </w:tblGrid>
      <w:tr w:rsidR="005574AF" w:rsidTr="00274411">
        <w:trPr>
          <w:trHeight w:val="150"/>
        </w:trPr>
        <w:tc>
          <w:tcPr>
            <w:tcW w:w="7390" w:type="dxa"/>
            <w:gridSpan w:val="3"/>
          </w:tcPr>
          <w:p w:rsidR="005574AF" w:rsidRPr="00EA2855" w:rsidRDefault="005574AF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Стейкхолдер</w:t>
            </w:r>
          </w:p>
        </w:tc>
        <w:tc>
          <w:tcPr>
            <w:tcW w:w="7035" w:type="dxa"/>
            <w:vMerge w:val="restart"/>
          </w:tcPr>
          <w:p w:rsidR="005574AF" w:rsidRPr="00EA2855" w:rsidRDefault="005574AF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Суть</w:t>
            </w:r>
            <w:r w:rsidRPr="00EA2855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A2855">
              <w:rPr>
                <w:b/>
                <w:bCs/>
                <w:sz w:val="24"/>
                <w:szCs w:val="24"/>
              </w:rPr>
              <w:t>пропозиції</w:t>
            </w:r>
            <w:r w:rsidRPr="00EA2855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A2855">
              <w:rPr>
                <w:b/>
                <w:bCs/>
                <w:sz w:val="24"/>
                <w:szCs w:val="24"/>
              </w:rPr>
              <w:t>(рекомендації)</w:t>
            </w:r>
          </w:p>
        </w:tc>
      </w:tr>
      <w:tr w:rsidR="005574AF" w:rsidTr="00274411">
        <w:trPr>
          <w:trHeight w:val="113"/>
        </w:trPr>
        <w:tc>
          <w:tcPr>
            <w:tcW w:w="4103" w:type="dxa"/>
          </w:tcPr>
          <w:p w:rsidR="005574AF" w:rsidRPr="00EA2855" w:rsidRDefault="005574AF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ПІП</w:t>
            </w:r>
          </w:p>
        </w:tc>
        <w:tc>
          <w:tcPr>
            <w:tcW w:w="1651" w:type="dxa"/>
          </w:tcPr>
          <w:p w:rsidR="005574AF" w:rsidRPr="00EA2855" w:rsidRDefault="005574AF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Посада</w:t>
            </w:r>
          </w:p>
        </w:tc>
        <w:tc>
          <w:tcPr>
            <w:tcW w:w="1636" w:type="dxa"/>
          </w:tcPr>
          <w:p w:rsidR="005574AF" w:rsidRPr="00EA2855" w:rsidRDefault="005574AF" w:rsidP="000F724F">
            <w:pPr>
              <w:jc w:val="center"/>
              <w:rPr>
                <w:b/>
                <w:bCs/>
                <w:sz w:val="24"/>
                <w:szCs w:val="24"/>
              </w:rPr>
            </w:pPr>
            <w:r w:rsidRPr="00EA2855">
              <w:rPr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035" w:type="dxa"/>
            <w:vMerge/>
          </w:tcPr>
          <w:p w:rsidR="005574AF" w:rsidRPr="00EA2855" w:rsidRDefault="005574AF" w:rsidP="000F724F">
            <w:pPr>
              <w:rPr>
                <w:sz w:val="24"/>
                <w:szCs w:val="24"/>
              </w:rPr>
            </w:pPr>
          </w:p>
        </w:tc>
      </w:tr>
      <w:tr w:rsidR="005574AF" w:rsidTr="00274411">
        <w:tc>
          <w:tcPr>
            <w:tcW w:w="4103" w:type="dxa"/>
          </w:tcPr>
          <w:p w:rsidR="005574AF" w:rsidRPr="005574AF" w:rsidRDefault="005574AF" w:rsidP="005574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Ps1b20.aponiuk@kpnu.edu</w:t>
            </w:r>
          </w:p>
        </w:tc>
        <w:tc>
          <w:tcPr>
            <w:tcW w:w="1651" w:type="dxa"/>
          </w:tcPr>
          <w:p w:rsidR="005574AF" w:rsidRPr="0018646D" w:rsidRDefault="005574AF" w:rsidP="000F7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5574AF" w:rsidRPr="00EA2855" w:rsidRDefault="005574AF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5574AF" w:rsidRPr="005574AF" w:rsidRDefault="005574AF" w:rsidP="009502BE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Замінити дисципліну «Зоопсихологія та порівняльна психологія» на «Психологія коучингу»</w:t>
            </w:r>
          </w:p>
        </w:tc>
      </w:tr>
      <w:tr w:rsidR="005574AF" w:rsidTr="00274411">
        <w:tc>
          <w:tcPr>
            <w:tcW w:w="4103" w:type="dxa"/>
          </w:tcPr>
          <w:p w:rsidR="005574AF" w:rsidRPr="005574AF" w:rsidRDefault="00557CA0" w:rsidP="005574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5574AF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1b18.hetina</w:t>
            </w:r>
            <w:r w:rsidR="00646A33">
              <w:rPr>
                <w:sz w:val="24"/>
                <w:szCs w:val="24"/>
                <w:lang w:val="en-US"/>
              </w:rPr>
              <w:t>@kpnu.edu</w:t>
            </w:r>
          </w:p>
        </w:tc>
        <w:tc>
          <w:tcPr>
            <w:tcW w:w="1651" w:type="dxa"/>
          </w:tcPr>
          <w:p w:rsidR="005574AF" w:rsidRPr="00EA2855" w:rsidRDefault="00646A33" w:rsidP="00557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5574AF" w:rsidRPr="00EA2855" w:rsidRDefault="005574AF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5574AF" w:rsidRPr="00646A33" w:rsidRDefault="00646A33" w:rsidP="009502BE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«Психологія коучингу»</w:t>
            </w:r>
          </w:p>
        </w:tc>
      </w:tr>
      <w:tr w:rsidR="005574AF" w:rsidTr="00274411">
        <w:trPr>
          <w:trHeight w:val="400"/>
        </w:trPr>
        <w:tc>
          <w:tcPr>
            <w:tcW w:w="4103" w:type="dxa"/>
          </w:tcPr>
          <w:p w:rsidR="005574AF" w:rsidRPr="00646A33" w:rsidRDefault="00646A33" w:rsidP="005574A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mklochan@gmail.com</w:t>
            </w:r>
          </w:p>
        </w:tc>
        <w:tc>
          <w:tcPr>
            <w:tcW w:w="1651" w:type="dxa"/>
          </w:tcPr>
          <w:p w:rsidR="005574AF" w:rsidRPr="00EA2855" w:rsidRDefault="00646A33" w:rsidP="00646A33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5574AF" w:rsidRPr="00EA2855" w:rsidRDefault="005574AF" w:rsidP="000F724F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5574AF" w:rsidRPr="00EA2855" w:rsidRDefault="00646A33" w:rsidP="009502BE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Психологія сім’ї </w:t>
            </w:r>
            <w:r w:rsidRPr="00646A33">
              <w:rPr>
                <w:sz w:val="24"/>
                <w:szCs w:val="24"/>
              </w:rPr>
              <w:t>»</w:t>
            </w:r>
          </w:p>
        </w:tc>
      </w:tr>
      <w:tr w:rsidR="00646A33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volodimir.zlobin@gmail.com</w:t>
            </w:r>
          </w:p>
          <w:p w:rsidR="00646A33" w:rsidRPr="00EA2855" w:rsidRDefault="00646A33" w:rsidP="00646A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646A33" w:rsidRPr="00F23B7F" w:rsidRDefault="00646A33" w:rsidP="00646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646A33" w:rsidRPr="00EA2855" w:rsidRDefault="00646A33" w:rsidP="00646A33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646A33" w:rsidRDefault="00646A33" w:rsidP="009502BE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Методика проведення супервізії</w:t>
            </w:r>
            <w:r w:rsidRPr="00646A33">
              <w:rPr>
                <w:sz w:val="24"/>
                <w:szCs w:val="24"/>
              </w:rPr>
              <w:t>»</w:t>
            </w:r>
          </w:p>
          <w:p w:rsidR="00646A33" w:rsidRPr="00EA2855" w:rsidRDefault="00646A33" w:rsidP="009502BE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Замінити дисципліну «Зоопсихологія та порівняльна психологія» на «Психологія коучингу»</w:t>
            </w:r>
          </w:p>
        </w:tc>
      </w:tr>
      <w:tr w:rsidR="00646A33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ps1b18.cherska@kpnu.edu.ua</w:t>
            </w:r>
          </w:p>
          <w:p w:rsidR="00646A33" w:rsidRPr="00AD42FC" w:rsidRDefault="00646A33" w:rsidP="00646A33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646A33" w:rsidRPr="00EA2855" w:rsidRDefault="00AD42FC" w:rsidP="00AD4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646A33" w:rsidRPr="00EA2855" w:rsidRDefault="00646A33" w:rsidP="00646A33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646A33" w:rsidRPr="00EA2855" w:rsidRDefault="00AD42FC" w:rsidP="009502BE">
            <w:pPr>
              <w:pStyle w:val="TableParagraph"/>
              <w:tabs>
                <w:tab w:val="left" w:pos="1122"/>
                <w:tab w:val="left" w:pos="2352"/>
              </w:tabs>
              <w:ind w:left="11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Ввести предмет </w:t>
            </w:r>
            <w:r w:rsidRPr="00646A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Методика проведення супервізії</w:t>
            </w:r>
            <w:r w:rsidRPr="00646A3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і </w:t>
            </w:r>
            <w:r w:rsidRPr="00646A33">
              <w:rPr>
                <w:sz w:val="24"/>
                <w:szCs w:val="24"/>
              </w:rPr>
              <w:t>«Психологія коучингу»</w:t>
            </w:r>
          </w:p>
        </w:tc>
      </w:tr>
      <w:tr w:rsidR="00AD42FC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ps1b18.pidlisna@kpnu.edu.ua</w:t>
            </w:r>
          </w:p>
          <w:p w:rsidR="00AD42FC" w:rsidRPr="00AD42FC" w:rsidRDefault="00AD42FC" w:rsidP="00AD42F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AD42FC" w:rsidRDefault="00AD42FC" w:rsidP="00AD42FC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AD42FC" w:rsidRPr="00EA2855" w:rsidRDefault="00AD42FC" w:rsidP="00AD42FC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AD42FC" w:rsidRPr="00EA2855" w:rsidRDefault="00AD42FC" w:rsidP="009502BE">
            <w:pPr>
              <w:ind w:left="110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Введення тренінгу який впливає на соціально-психологічну адаптацію</w:t>
            </w:r>
          </w:p>
        </w:tc>
      </w:tr>
      <w:tr w:rsidR="00AD42FC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ps1b20.kozachok@kpnu.edu.ua</w:t>
            </w:r>
          </w:p>
          <w:p w:rsidR="00AD42FC" w:rsidRPr="00EA2855" w:rsidRDefault="00AD42FC" w:rsidP="00AD42F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AD42FC" w:rsidRDefault="00AD42FC" w:rsidP="00AD42FC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AD42FC" w:rsidRPr="00EA2855" w:rsidRDefault="00AD42FC" w:rsidP="00AD42FC">
            <w:pPr>
              <w:rPr>
                <w:sz w:val="24"/>
                <w:szCs w:val="24"/>
              </w:rPr>
            </w:pPr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AD42FC" w:rsidRPr="00EA2855" w:rsidRDefault="00AD42FC" w:rsidP="009502BE">
            <w:pPr>
              <w:ind w:left="110"/>
              <w:jc w:val="both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Збільшити кількість занять практичного спрямування; Ввести тренінг ділового спілкування і </w:t>
            </w:r>
            <w:r w:rsidR="009502B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формування команди; Дисципліну «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Зоопсихологія і порівняльна психологія</w:t>
            </w:r>
            <w:r w:rsidR="009502B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замінити на </w:t>
            </w:r>
            <w:r w:rsidR="009502B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«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Психологія коучингу</w:t>
            </w:r>
            <w:r w:rsidR="009502B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»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42FC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ps1b20.vlasii@kpnu.edu.ua</w:t>
            </w:r>
          </w:p>
          <w:p w:rsidR="00AD42FC" w:rsidRPr="00AD42FC" w:rsidRDefault="00AD42FC" w:rsidP="00AD42FC">
            <w:pPr>
              <w:shd w:val="clear" w:color="auto" w:fill="FFFFFF"/>
              <w:spacing w:line="300" w:lineRule="atLeast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AD42FC" w:rsidRDefault="00AD42FC" w:rsidP="00AD42FC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AD42FC" w:rsidRPr="00EA2855" w:rsidRDefault="00AD42FC" w:rsidP="00AD42FC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AD42FC" w:rsidRPr="00274411" w:rsidRDefault="00AD42FC" w:rsidP="009502BE">
            <w:pPr>
              <w:ind w:left="110"/>
              <w:jc w:val="both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Ввести предмет «Психологія сім‘ї». Змінити дисц</w:t>
            </w:r>
            <w:r w:rsidR="004A6601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и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пліну «Ан</w:t>
            </w:r>
            <w:r w:rsidR="004A6601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а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томію і фізіологію людини» на «Психологію девіантної поведінки». Ввести тренінг ділового с</w:t>
            </w:r>
            <w:r w:rsidR="009502BE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пілкування і формування команди</w:t>
            </w: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D42FC" w:rsidTr="00274411">
        <w:tc>
          <w:tcPr>
            <w:tcW w:w="4103" w:type="dxa"/>
          </w:tcPr>
          <w:p w:rsidR="00AD42FC" w:rsidRPr="00AD42FC" w:rsidRDefault="00AD42FC" w:rsidP="00AD42FC">
            <w:pPr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ps1b18.prodanchuk@kpnu.edu.ua</w:t>
            </w:r>
          </w:p>
          <w:p w:rsidR="00AD42FC" w:rsidRPr="00EA2855" w:rsidRDefault="00AD42FC" w:rsidP="00AD42FC">
            <w:pPr>
              <w:shd w:val="clear" w:color="auto" w:fill="FFFFFF"/>
              <w:spacing w:line="300" w:lineRule="atLeast"/>
            </w:pPr>
          </w:p>
        </w:tc>
        <w:tc>
          <w:tcPr>
            <w:tcW w:w="1651" w:type="dxa"/>
          </w:tcPr>
          <w:p w:rsidR="00AD42FC" w:rsidRDefault="00AD42FC" w:rsidP="00AD42FC">
            <w:pPr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</w:pPr>
            <w:r>
              <w:rPr>
                <w:sz w:val="24"/>
                <w:szCs w:val="24"/>
              </w:rPr>
              <w:t>студент</w:t>
            </w:r>
          </w:p>
        </w:tc>
        <w:tc>
          <w:tcPr>
            <w:tcW w:w="1636" w:type="dxa"/>
          </w:tcPr>
          <w:p w:rsidR="00AD42FC" w:rsidRPr="00EA2855" w:rsidRDefault="00AD42FC" w:rsidP="00AD42FC">
            <w:r w:rsidRPr="00EA2855">
              <w:rPr>
                <w:sz w:val="24"/>
                <w:szCs w:val="24"/>
              </w:rPr>
              <w:t>роботодавець</w:t>
            </w:r>
          </w:p>
        </w:tc>
        <w:tc>
          <w:tcPr>
            <w:tcW w:w="7035" w:type="dxa"/>
          </w:tcPr>
          <w:p w:rsidR="00AD42FC" w:rsidRPr="00274411" w:rsidRDefault="00AD42FC" w:rsidP="009502BE">
            <w:pPr>
              <w:ind w:left="110"/>
              <w:rPr>
                <w:sz w:val="24"/>
                <w:szCs w:val="24"/>
              </w:rPr>
            </w:pPr>
            <w:r w:rsidRPr="00AD42FC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Ввести тренінг ділового спілкування і формування команди; замінити тренінг комунікативної компетентності на тренінг соціально-психологічної адаптації</w:t>
            </w:r>
          </w:p>
        </w:tc>
      </w:tr>
    </w:tbl>
    <w:p w:rsidR="00F957C5" w:rsidRDefault="00F957C5" w:rsidP="00F957C5"/>
    <w:p w:rsidR="00F957C5" w:rsidRDefault="00F957C5" w:rsidP="00F957C5"/>
    <w:p w:rsidR="00B305F2" w:rsidRDefault="00B305F2"/>
    <w:sectPr w:rsidR="00B305F2" w:rsidSect="00B20D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57C5"/>
    <w:rsid w:val="001216DA"/>
    <w:rsid w:val="0016293B"/>
    <w:rsid w:val="00270560"/>
    <w:rsid w:val="00274411"/>
    <w:rsid w:val="00466B4D"/>
    <w:rsid w:val="004A6601"/>
    <w:rsid w:val="005574AF"/>
    <w:rsid w:val="00557CA0"/>
    <w:rsid w:val="00646A33"/>
    <w:rsid w:val="00837E89"/>
    <w:rsid w:val="009502BE"/>
    <w:rsid w:val="00A31944"/>
    <w:rsid w:val="00AD42FC"/>
    <w:rsid w:val="00B305F2"/>
    <w:rsid w:val="00C00C4B"/>
    <w:rsid w:val="00C676AD"/>
    <w:rsid w:val="00F9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57C5"/>
    <w:pPr>
      <w:widowControl w:val="0"/>
      <w:autoSpaceDE w:val="0"/>
      <w:autoSpaceDN w:val="0"/>
    </w:pPr>
    <w:rPr>
      <w:b/>
      <w:bCs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957C5"/>
    <w:rPr>
      <w:rFonts w:ascii="Times New Roman" w:eastAsia="Times New Roman" w:hAnsi="Times New Roman" w:cs="Times New Roman"/>
      <w:b/>
      <w:bCs/>
      <w:lang w:val="uk-UA"/>
    </w:rPr>
  </w:style>
  <w:style w:type="table" w:styleId="a5">
    <w:name w:val="Table Grid"/>
    <w:basedOn w:val="a1"/>
    <w:uiPriority w:val="39"/>
    <w:rsid w:val="00F957C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957C5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Oksana</cp:lastModifiedBy>
  <cp:revision>9</cp:revision>
  <dcterms:created xsi:type="dcterms:W3CDTF">2022-01-24T13:32:00Z</dcterms:created>
  <dcterms:modified xsi:type="dcterms:W3CDTF">2022-01-26T09:05:00Z</dcterms:modified>
</cp:coreProperties>
</file>