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7" w:rsidRDefault="007933E7" w:rsidP="003712C8">
      <w:pPr>
        <w:pStyle w:val="a3"/>
        <w:spacing w:before="90"/>
        <w:ind w:right="-46"/>
        <w:jc w:val="center"/>
      </w:pPr>
      <w:r>
        <w:t>ТАБЛИЦЯ</w:t>
      </w:r>
      <w:r>
        <w:rPr>
          <w:spacing w:val="-4"/>
        </w:rPr>
        <w:t xml:space="preserve"> </w:t>
      </w:r>
      <w:r>
        <w:t>ПРОПОЗИЦІ</w:t>
      </w:r>
      <w:r w:rsidR="003712C8">
        <w:t>Й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РЕКОМЕНДАЦІ</w:t>
      </w:r>
      <w:r w:rsidR="003712C8">
        <w:t xml:space="preserve">Й </w:t>
      </w:r>
      <w:r>
        <w:t xml:space="preserve">СТЕЙКХОЛДЕРІВ </w:t>
      </w:r>
    </w:p>
    <w:p w:rsidR="00B67F6B" w:rsidRDefault="007933E7" w:rsidP="00793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обговоренні ОПП</w:t>
      </w:r>
      <w:r w:rsidRPr="0018646D">
        <w:rPr>
          <w:b/>
          <w:bCs/>
          <w:sz w:val="28"/>
          <w:szCs w:val="28"/>
        </w:rPr>
        <w:t xml:space="preserve"> підготовки фахівців </w:t>
      </w:r>
      <w:r>
        <w:rPr>
          <w:b/>
          <w:bCs/>
          <w:sz w:val="28"/>
          <w:szCs w:val="28"/>
        </w:rPr>
        <w:t xml:space="preserve">першого </w:t>
      </w:r>
    </w:p>
    <w:p w:rsidR="007933E7" w:rsidRDefault="007933E7" w:rsidP="007933E7">
      <w:pPr>
        <w:jc w:val="center"/>
        <w:rPr>
          <w:b/>
          <w:bCs/>
          <w:sz w:val="28"/>
          <w:szCs w:val="28"/>
        </w:rPr>
      </w:pPr>
      <w:r w:rsidRPr="0018646D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бакалаврського</w:t>
      </w:r>
      <w:r w:rsidRPr="0018646D">
        <w:rPr>
          <w:b/>
          <w:bCs/>
          <w:sz w:val="28"/>
          <w:szCs w:val="28"/>
        </w:rPr>
        <w:t xml:space="preserve">)  рівня вищої освіти </w:t>
      </w:r>
    </w:p>
    <w:p w:rsidR="007933E7" w:rsidRPr="0018646D" w:rsidRDefault="003712C8" w:rsidP="00793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спеціальності</w:t>
      </w:r>
      <w:r w:rsidR="007933E7" w:rsidRPr="0018646D">
        <w:rPr>
          <w:b/>
          <w:bCs/>
          <w:sz w:val="28"/>
          <w:szCs w:val="28"/>
        </w:rPr>
        <w:t xml:space="preserve"> 053 Психологія </w:t>
      </w:r>
    </w:p>
    <w:p w:rsidR="007933E7" w:rsidRDefault="007933E7" w:rsidP="007933E7">
      <w:pPr>
        <w:pStyle w:val="a3"/>
        <w:spacing w:before="41" w:line="276" w:lineRule="auto"/>
        <w:ind w:left="1434" w:right="1459"/>
        <w:jc w:val="center"/>
      </w:pPr>
    </w:p>
    <w:tbl>
      <w:tblPr>
        <w:tblStyle w:val="a5"/>
        <w:tblW w:w="9889" w:type="dxa"/>
        <w:tblLook w:val="04A0"/>
      </w:tblPr>
      <w:tblGrid>
        <w:gridCol w:w="3415"/>
        <w:gridCol w:w="2172"/>
        <w:gridCol w:w="1751"/>
        <w:gridCol w:w="2551"/>
      </w:tblGrid>
      <w:tr w:rsidR="00FF2EED" w:rsidTr="00E94E32">
        <w:trPr>
          <w:trHeight w:val="150"/>
        </w:trPr>
        <w:tc>
          <w:tcPr>
            <w:tcW w:w="7338" w:type="dxa"/>
            <w:gridSpan w:val="3"/>
          </w:tcPr>
          <w:p w:rsidR="007933E7" w:rsidRPr="00EA2855" w:rsidRDefault="007933E7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855">
              <w:rPr>
                <w:b/>
                <w:bCs/>
                <w:sz w:val="24"/>
                <w:szCs w:val="24"/>
              </w:rPr>
              <w:t>Стейкхолдер</w:t>
            </w:r>
          </w:p>
        </w:tc>
        <w:tc>
          <w:tcPr>
            <w:tcW w:w="2551" w:type="dxa"/>
            <w:vMerge w:val="restart"/>
          </w:tcPr>
          <w:p w:rsidR="007933E7" w:rsidRPr="00EA2855" w:rsidRDefault="007933E7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855">
              <w:rPr>
                <w:b/>
                <w:bCs/>
                <w:sz w:val="24"/>
                <w:szCs w:val="24"/>
              </w:rPr>
              <w:t>Суть</w:t>
            </w:r>
            <w:r w:rsidRPr="00EA2855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A2855">
              <w:rPr>
                <w:b/>
                <w:bCs/>
                <w:sz w:val="24"/>
                <w:szCs w:val="24"/>
              </w:rPr>
              <w:t>пропозиції</w:t>
            </w:r>
            <w:r w:rsidRPr="00EA285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A2855">
              <w:rPr>
                <w:b/>
                <w:bCs/>
                <w:sz w:val="24"/>
                <w:szCs w:val="24"/>
              </w:rPr>
              <w:t>(рекомендації)</w:t>
            </w:r>
          </w:p>
        </w:tc>
      </w:tr>
      <w:tr w:rsidR="00E94E32" w:rsidTr="00E94E32">
        <w:trPr>
          <w:trHeight w:val="113"/>
        </w:trPr>
        <w:tc>
          <w:tcPr>
            <w:tcW w:w="3415" w:type="dxa"/>
          </w:tcPr>
          <w:p w:rsidR="00E94E32" w:rsidRPr="00EA2855" w:rsidRDefault="00E94E32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855">
              <w:rPr>
                <w:b/>
                <w:bCs/>
                <w:sz w:val="24"/>
                <w:szCs w:val="24"/>
              </w:rPr>
              <w:t>ПІП</w:t>
            </w:r>
          </w:p>
        </w:tc>
        <w:tc>
          <w:tcPr>
            <w:tcW w:w="2172" w:type="dxa"/>
          </w:tcPr>
          <w:p w:rsidR="00E94E32" w:rsidRPr="00EA2855" w:rsidRDefault="00E94E32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1751" w:type="dxa"/>
          </w:tcPr>
          <w:p w:rsidR="00E94E32" w:rsidRPr="00EA2855" w:rsidRDefault="00E94E32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855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/>
          </w:tcPr>
          <w:p w:rsidR="00E94E32" w:rsidRPr="00EA2855" w:rsidRDefault="00E94E32" w:rsidP="000F724F">
            <w:pPr>
              <w:rPr>
                <w:sz w:val="24"/>
                <w:szCs w:val="24"/>
              </w:rPr>
            </w:pPr>
          </w:p>
        </w:tc>
      </w:tr>
      <w:tr w:rsidR="00FF2EED" w:rsidTr="00E94E32">
        <w:tc>
          <w:tcPr>
            <w:tcW w:w="3415" w:type="dxa"/>
          </w:tcPr>
          <w:p w:rsidR="007933E7" w:rsidRPr="007933E7" w:rsidRDefault="007933E7" w:rsidP="007933E7">
            <w:pPr>
              <w:rPr>
                <w:sz w:val="24"/>
                <w:szCs w:val="24"/>
              </w:rPr>
            </w:pPr>
            <w:r w:rsidRPr="007933E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taisiia004@gmail.com</w:t>
            </w:r>
          </w:p>
          <w:p w:rsidR="007933E7" w:rsidRPr="007933E7" w:rsidRDefault="007933E7" w:rsidP="000F72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BE07EC" w:rsidRPr="001B35D8" w:rsidRDefault="00BE07EC" w:rsidP="00BE07EC">
            <w:pP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Головний спеціаліст </w:t>
            </w:r>
            <w:r w:rsidRPr="001B35D8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відділ</w:t>
            </w: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1B35D8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дошкільної та інклюзивної освіти </w:t>
            </w:r>
            <w:r w:rsidRPr="001B35D8">
              <w:rPr>
                <w:color w:val="202124"/>
                <w:spacing w:val="3"/>
                <w:sz w:val="24"/>
                <w:szCs w:val="24"/>
              </w:rPr>
              <w:t>Кам</w:t>
            </w:r>
            <w:r w:rsidRPr="001B35D8">
              <w:rPr>
                <w:color w:val="202124"/>
                <w:spacing w:val="3"/>
                <w:sz w:val="24"/>
                <w:szCs w:val="24"/>
              </w:rPr>
              <w:sym w:font="Symbol" w:char="F0A2"/>
            </w:r>
            <w:r w:rsidRPr="001B35D8">
              <w:rPr>
                <w:color w:val="202124"/>
                <w:spacing w:val="3"/>
                <w:sz w:val="24"/>
                <w:szCs w:val="24"/>
              </w:rPr>
              <w:t>янець-Подільської міської ради</w:t>
            </w:r>
          </w:p>
          <w:p w:rsidR="007933E7" w:rsidRPr="0018646D" w:rsidRDefault="00BE07EC" w:rsidP="000F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освіти </w:t>
            </w:r>
          </w:p>
        </w:tc>
        <w:tc>
          <w:tcPr>
            <w:tcW w:w="1751" w:type="dxa"/>
          </w:tcPr>
          <w:p w:rsidR="007933E7" w:rsidRPr="00EA2855" w:rsidRDefault="007933E7" w:rsidP="000F724F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7933E7" w:rsidRPr="00E94E32" w:rsidRDefault="007933E7" w:rsidP="00E94E32">
            <w:pPr>
              <w:jc w:val="both"/>
            </w:pPr>
            <w:r w:rsidRPr="007933E7">
              <w:rPr>
                <w:color w:val="202124"/>
                <w:spacing w:val="3"/>
                <w:shd w:val="clear" w:color="auto" w:fill="FFFFFF"/>
              </w:rPr>
              <w:t>Розвиток відповідних компетентностей є метою освітніх програм підготовки фахівців спеціальності 053 Психологія. В програмах прослідковується динамічне поєднання знань, розуміння, навичок, умінь та здатностей випускника. Компетентності формуються в різних навчальних дисциплінах і оцінюються на різних етапах, що сприяє легкому засвоєнню навчального матеріалу.</w:t>
            </w:r>
          </w:p>
        </w:tc>
      </w:tr>
      <w:tr w:rsidR="00FF2EED" w:rsidRPr="007933E7" w:rsidTr="00E94E32">
        <w:tc>
          <w:tcPr>
            <w:tcW w:w="3415" w:type="dxa"/>
          </w:tcPr>
          <w:p w:rsidR="007933E7" w:rsidRPr="007933E7" w:rsidRDefault="007933E7" w:rsidP="007933E7">
            <w:pPr>
              <w:rPr>
                <w:sz w:val="24"/>
                <w:szCs w:val="24"/>
              </w:rPr>
            </w:pPr>
            <w:r w:rsidRPr="007933E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centrprpp_dun@ukr.net</w:t>
            </w:r>
          </w:p>
          <w:p w:rsidR="007933E7" w:rsidRPr="007933E7" w:rsidRDefault="007933E7" w:rsidP="000F72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72" w:type="dxa"/>
          </w:tcPr>
          <w:p w:rsidR="007933E7" w:rsidRPr="00EA2855" w:rsidRDefault="0015615E" w:rsidP="00853986">
            <w:pPr>
              <w:rPr>
                <w:sz w:val="24"/>
                <w:szCs w:val="24"/>
              </w:rPr>
            </w:pPr>
            <w:r w:rsidRPr="0015615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853986">
              <w:rPr>
                <w:sz w:val="24"/>
                <w:szCs w:val="24"/>
                <w:shd w:val="clear" w:color="auto" w:fill="FFFFFF"/>
              </w:rPr>
              <w:t xml:space="preserve">Кам’янець-Подільського відділу філії Державної установи </w:t>
            </w:r>
            <w:r w:rsidR="00853986"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«</w:t>
            </w:r>
            <w:r w:rsidR="00853986">
              <w:rPr>
                <w:sz w:val="24"/>
                <w:szCs w:val="24"/>
                <w:shd w:val="clear" w:color="auto" w:fill="FFFFFF"/>
              </w:rPr>
              <w:t>Центр пробації</w:t>
            </w:r>
            <w:r w:rsidR="00853986"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»</w:t>
            </w:r>
            <w:r w:rsidR="00853986">
              <w:rPr>
                <w:sz w:val="24"/>
                <w:szCs w:val="24"/>
                <w:shd w:val="clear" w:color="auto" w:fill="FFFFFF"/>
              </w:rPr>
              <w:t xml:space="preserve"> у Хмельницький області </w:t>
            </w:r>
          </w:p>
        </w:tc>
        <w:tc>
          <w:tcPr>
            <w:tcW w:w="1751" w:type="dxa"/>
          </w:tcPr>
          <w:p w:rsidR="007933E7" w:rsidRPr="00EA2855" w:rsidRDefault="007933E7" w:rsidP="000F724F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7933E7" w:rsidRPr="007933E7" w:rsidRDefault="0015615E" w:rsidP="000F724F">
            <w:pPr>
              <w:rPr>
                <w:sz w:val="24"/>
                <w:szCs w:val="24"/>
              </w:rPr>
            </w:pP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В</w:t>
            </w:r>
            <w:r w:rsidR="007933E7" w:rsidRPr="007933E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исока здатність застосовувати знання на практиці, вміння працювати в команді, створювати свою команду, володіння сучасними КТ, оволодіння навичками управління персоналом</w:t>
            </w:r>
            <w:r w:rsidR="00E94E32">
              <w:rPr>
                <w:sz w:val="24"/>
                <w:szCs w:val="24"/>
              </w:rPr>
              <w:t>.</w:t>
            </w:r>
          </w:p>
        </w:tc>
      </w:tr>
      <w:tr w:rsidR="00FF2EED" w:rsidTr="00E94E32">
        <w:trPr>
          <w:trHeight w:val="539"/>
        </w:trPr>
        <w:tc>
          <w:tcPr>
            <w:tcW w:w="3415" w:type="dxa"/>
          </w:tcPr>
          <w:p w:rsidR="003B4A9D" w:rsidRPr="003B4A9D" w:rsidRDefault="003B4A9D" w:rsidP="003B4A9D">
            <w:pPr>
              <w:rPr>
                <w:sz w:val="24"/>
                <w:szCs w:val="24"/>
              </w:rPr>
            </w:pPr>
            <w:r w:rsidRPr="003B4A9D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dnz.barvinok_kpr@i.ua</w:t>
            </w:r>
          </w:p>
          <w:p w:rsidR="007933E7" w:rsidRPr="003B4A9D" w:rsidRDefault="007933E7" w:rsidP="000F724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7933E7" w:rsidRPr="00EA2855" w:rsidRDefault="00BE07EC" w:rsidP="000F724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закладу</w:t>
            </w:r>
          </w:p>
        </w:tc>
        <w:tc>
          <w:tcPr>
            <w:tcW w:w="1751" w:type="dxa"/>
          </w:tcPr>
          <w:p w:rsidR="007933E7" w:rsidRPr="00EA2855" w:rsidRDefault="007933E7" w:rsidP="000F724F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7933E7" w:rsidRPr="00EA2855" w:rsidRDefault="007933E7" w:rsidP="000F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Психологія сім’ї </w:t>
            </w:r>
            <w:r w:rsidRPr="00646A33">
              <w:rPr>
                <w:sz w:val="24"/>
                <w:szCs w:val="24"/>
              </w:rPr>
              <w:t>»</w:t>
            </w:r>
          </w:p>
        </w:tc>
      </w:tr>
      <w:tr w:rsidR="00FF2EED" w:rsidTr="00E94E32">
        <w:tc>
          <w:tcPr>
            <w:tcW w:w="3415" w:type="dxa"/>
          </w:tcPr>
          <w:p w:rsidR="003B4A9D" w:rsidRPr="003B4A9D" w:rsidRDefault="003B4A9D" w:rsidP="003B4A9D">
            <w:pPr>
              <w:rPr>
                <w:sz w:val="24"/>
                <w:szCs w:val="24"/>
              </w:rPr>
            </w:pPr>
            <w:r w:rsidRPr="003B4A9D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_dun@ukr.net</w:t>
            </w:r>
          </w:p>
          <w:p w:rsidR="007933E7" w:rsidRPr="00AD42FC" w:rsidRDefault="00BE07EC" w:rsidP="007933E7">
            <w:pPr>
              <w:rPr>
                <w:sz w:val="24"/>
                <w:szCs w:val="24"/>
              </w:rPr>
            </w:pPr>
            <w:r w:rsidRPr="003B4A9D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centrprpp</w:t>
            </w:r>
          </w:p>
        </w:tc>
        <w:tc>
          <w:tcPr>
            <w:tcW w:w="2172" w:type="dxa"/>
          </w:tcPr>
          <w:p w:rsidR="007933E7" w:rsidRPr="00EA2855" w:rsidRDefault="007933E7" w:rsidP="000F724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7933E7" w:rsidRPr="00EA2855" w:rsidRDefault="007933E7" w:rsidP="000F724F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7933E7" w:rsidRPr="00EA2855" w:rsidRDefault="007933E7" w:rsidP="00E94E32">
            <w:pPr>
              <w:pStyle w:val="TableParagraph"/>
              <w:tabs>
                <w:tab w:val="left" w:pos="1122"/>
                <w:tab w:val="left" w:pos="2352"/>
              </w:tabs>
              <w:ind w:left="11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t>«Психологія коучингу»</w:t>
            </w:r>
          </w:p>
        </w:tc>
      </w:tr>
      <w:tr w:rsidR="00FF2EED" w:rsidTr="00E94E32">
        <w:tc>
          <w:tcPr>
            <w:tcW w:w="3415" w:type="dxa"/>
          </w:tcPr>
          <w:p w:rsidR="003B4A9D" w:rsidRPr="003B4A9D" w:rsidRDefault="003B4A9D" w:rsidP="003B4A9D">
            <w:pPr>
              <w:rPr>
                <w:sz w:val="24"/>
                <w:szCs w:val="24"/>
              </w:rPr>
            </w:pPr>
            <w:r w:rsidRPr="003B4A9D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samardhzeva@gmail.com</w:t>
            </w:r>
          </w:p>
          <w:p w:rsidR="007933E7" w:rsidRPr="00AD42FC" w:rsidRDefault="007933E7" w:rsidP="007933E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7933E7" w:rsidRDefault="00BE07EC" w:rsidP="000F724F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Керівник закладу</w:t>
            </w:r>
          </w:p>
        </w:tc>
        <w:tc>
          <w:tcPr>
            <w:tcW w:w="1751" w:type="dxa"/>
          </w:tcPr>
          <w:p w:rsidR="007933E7" w:rsidRPr="00EA2855" w:rsidRDefault="007933E7" w:rsidP="000F724F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7933E7" w:rsidRPr="00EA2855" w:rsidRDefault="003B4A9D" w:rsidP="003B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Психологія сім’ї </w:t>
            </w:r>
            <w:r w:rsidRPr="00646A33">
              <w:rPr>
                <w:sz w:val="24"/>
                <w:szCs w:val="24"/>
              </w:rPr>
              <w:t>»</w:t>
            </w:r>
          </w:p>
        </w:tc>
      </w:tr>
      <w:tr w:rsidR="00FF2EED" w:rsidTr="00E94E32">
        <w:tc>
          <w:tcPr>
            <w:tcW w:w="3415" w:type="dxa"/>
          </w:tcPr>
          <w:p w:rsidR="003B4A9D" w:rsidRPr="003B4A9D" w:rsidRDefault="003B4A9D" w:rsidP="003B4A9D">
            <w:pPr>
              <w:rPr>
                <w:sz w:val="24"/>
                <w:szCs w:val="24"/>
              </w:rPr>
            </w:pPr>
            <w:r w:rsidRPr="003B4A9D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osadcuk.kp@gmail.com</w:t>
            </w:r>
          </w:p>
          <w:p w:rsidR="003B4A9D" w:rsidRPr="003B4A9D" w:rsidRDefault="003B4A9D" w:rsidP="003B4A9D">
            <w:pPr>
              <w:rPr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2172" w:type="dxa"/>
          </w:tcPr>
          <w:p w:rsidR="003B4A9D" w:rsidRDefault="00BE07EC" w:rsidP="003B4A9D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Керівник закладу</w:t>
            </w:r>
          </w:p>
        </w:tc>
        <w:tc>
          <w:tcPr>
            <w:tcW w:w="1751" w:type="dxa"/>
          </w:tcPr>
          <w:p w:rsidR="003B4A9D" w:rsidRPr="00EA2855" w:rsidRDefault="003B4A9D" w:rsidP="003B4A9D"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3B4A9D" w:rsidRDefault="003B4A9D" w:rsidP="003B4A9D"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Психологія сім’ї </w:t>
            </w:r>
            <w:r w:rsidRPr="00646A33">
              <w:rPr>
                <w:sz w:val="24"/>
                <w:szCs w:val="24"/>
              </w:rPr>
              <w:t>»</w:t>
            </w:r>
          </w:p>
        </w:tc>
      </w:tr>
      <w:tr w:rsidR="00FF2EED" w:rsidTr="00E94E32">
        <w:tc>
          <w:tcPr>
            <w:tcW w:w="3415" w:type="dxa"/>
          </w:tcPr>
          <w:p w:rsidR="003B4A9D" w:rsidRPr="003B4A9D" w:rsidRDefault="003B4A9D" w:rsidP="003B4A9D">
            <w:pPr>
              <w:rPr>
                <w:sz w:val="24"/>
                <w:szCs w:val="24"/>
              </w:rPr>
            </w:pPr>
            <w:r w:rsidRPr="003B4A9D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kalynuk.19@gmail.com</w:t>
            </w:r>
          </w:p>
          <w:p w:rsidR="003B4A9D" w:rsidRPr="003B4A9D" w:rsidRDefault="003B4A9D" w:rsidP="003B4A9D">
            <w:pPr>
              <w:rPr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2172" w:type="dxa"/>
          </w:tcPr>
          <w:p w:rsidR="003B4A9D" w:rsidRDefault="00BE07EC" w:rsidP="003B4A9D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Керівник закладу</w:t>
            </w:r>
          </w:p>
        </w:tc>
        <w:tc>
          <w:tcPr>
            <w:tcW w:w="1751" w:type="dxa"/>
          </w:tcPr>
          <w:p w:rsidR="003B4A9D" w:rsidRPr="00EA2855" w:rsidRDefault="003B4A9D" w:rsidP="003B4A9D"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3B4A9D" w:rsidRDefault="003B4A9D" w:rsidP="003B4A9D"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Психологія сім’ї </w:t>
            </w:r>
            <w:r w:rsidRPr="00646A33">
              <w:rPr>
                <w:sz w:val="24"/>
                <w:szCs w:val="24"/>
              </w:rPr>
              <w:t>»</w:t>
            </w:r>
          </w:p>
        </w:tc>
      </w:tr>
      <w:tr w:rsidR="00FF2EED" w:rsidTr="00E94E32">
        <w:tc>
          <w:tcPr>
            <w:tcW w:w="3415" w:type="dxa"/>
          </w:tcPr>
          <w:p w:rsidR="003B4A9D" w:rsidRPr="003B4A9D" w:rsidRDefault="003B4A9D" w:rsidP="003B4A9D">
            <w:pPr>
              <w:rPr>
                <w:sz w:val="24"/>
                <w:szCs w:val="24"/>
              </w:rPr>
            </w:pPr>
            <w:r w:rsidRPr="003B4A9D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olenabogachik@ukr.net</w:t>
            </w:r>
          </w:p>
          <w:p w:rsidR="003B4A9D" w:rsidRPr="003B4A9D" w:rsidRDefault="003B4A9D" w:rsidP="003B4A9D">
            <w:pPr>
              <w:rPr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2172" w:type="dxa"/>
          </w:tcPr>
          <w:p w:rsidR="003B4A9D" w:rsidRDefault="00BE07EC" w:rsidP="003B4A9D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Керівник закладу</w:t>
            </w:r>
          </w:p>
        </w:tc>
        <w:tc>
          <w:tcPr>
            <w:tcW w:w="1751" w:type="dxa"/>
          </w:tcPr>
          <w:p w:rsidR="003B4A9D" w:rsidRPr="00EA2855" w:rsidRDefault="003B4A9D" w:rsidP="003B4A9D"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3B4A9D" w:rsidRDefault="003B4A9D" w:rsidP="003B4A9D"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 xml:space="preserve">Психологія сім’ї </w:t>
            </w:r>
            <w:r w:rsidRPr="00646A33">
              <w:rPr>
                <w:sz w:val="24"/>
                <w:szCs w:val="24"/>
              </w:rPr>
              <w:t>»</w:t>
            </w:r>
          </w:p>
        </w:tc>
      </w:tr>
      <w:tr w:rsidR="00FF2EED" w:rsidTr="00E94E32">
        <w:tc>
          <w:tcPr>
            <w:tcW w:w="3415" w:type="dxa"/>
          </w:tcPr>
          <w:p w:rsidR="003B4A9D" w:rsidRPr="003B4A9D" w:rsidRDefault="003B4A9D" w:rsidP="003B4A9D">
            <w:pPr>
              <w:rPr>
                <w:sz w:val="24"/>
                <w:szCs w:val="24"/>
              </w:rPr>
            </w:pPr>
            <w:r w:rsidRPr="003B4A9D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>dunirc@ukr.net</w:t>
            </w:r>
          </w:p>
          <w:p w:rsidR="003B4A9D" w:rsidRPr="00EA2855" w:rsidRDefault="003B4A9D" w:rsidP="003B4A9D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3B4A9D" w:rsidRDefault="003B4A9D" w:rsidP="003B4A9D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1" w:type="dxa"/>
          </w:tcPr>
          <w:p w:rsidR="003B4A9D" w:rsidRPr="00EA2855" w:rsidRDefault="003B4A9D" w:rsidP="003B4A9D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3B4A9D" w:rsidRPr="00EA2855" w:rsidRDefault="003B4A9D" w:rsidP="00960A7F">
            <w:pPr>
              <w:jc w:val="both"/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Збільшити кількість занять практичного спрямування; Ввести тренінг ділового спілкування і </w:t>
            </w:r>
            <w:r w:rsidR="00960A7F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формування команди; Дисципліну «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Зоопсихологія і порівняльна психологія</w:t>
            </w:r>
            <w:r w:rsidR="00960A7F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» замінити на</w:t>
            </w:r>
            <w:r w:rsidR="00960A7F"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960A7F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«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Психологія коучингу</w:t>
            </w:r>
            <w:r w:rsidR="00960A7F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»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F2EED" w:rsidTr="00E94E32">
        <w:tc>
          <w:tcPr>
            <w:tcW w:w="3415" w:type="dxa"/>
          </w:tcPr>
          <w:p w:rsidR="008F4331" w:rsidRPr="008F4331" w:rsidRDefault="008F4331" w:rsidP="008F4331">
            <w:pPr>
              <w:rPr>
                <w:sz w:val="24"/>
                <w:szCs w:val="24"/>
              </w:rPr>
            </w:pPr>
            <w:r w:rsidRPr="008F4331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kravchuknatalr@gmail.com</w:t>
            </w:r>
          </w:p>
          <w:p w:rsidR="003B4A9D" w:rsidRPr="00AD42FC" w:rsidRDefault="003B4A9D" w:rsidP="003B4A9D">
            <w:pPr>
              <w:rPr>
                <w:sz w:val="24"/>
                <w:szCs w:val="24"/>
              </w:rPr>
            </w:pPr>
          </w:p>
          <w:p w:rsidR="003B4A9D" w:rsidRPr="00AD42FC" w:rsidRDefault="003B4A9D" w:rsidP="003B4A9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3B4A9D" w:rsidRPr="00BE07EC" w:rsidRDefault="00BE07EC" w:rsidP="003B4A9D">
            <w:pP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BE07E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Практикуючий </w:t>
            </w: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психолог </w:t>
            </w:r>
            <w:r w:rsidR="0015615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 керівник Дунаєвецької філії ГО Українська асоціація сімейних психологів</w:t>
            </w:r>
          </w:p>
        </w:tc>
        <w:tc>
          <w:tcPr>
            <w:tcW w:w="1751" w:type="dxa"/>
          </w:tcPr>
          <w:p w:rsidR="003B4A9D" w:rsidRPr="00EA2855" w:rsidRDefault="003B4A9D" w:rsidP="003B4A9D"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3B4A9D" w:rsidRPr="00AD42FC" w:rsidRDefault="003B4A9D" w:rsidP="003B4A9D">
            <w:pPr>
              <w:jc w:val="both"/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Ввести предмет «</w:t>
            </w:r>
            <w:r w:rsidR="008F4331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Сімейна психологія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  <w:p w:rsidR="003B4A9D" w:rsidRPr="00EA2855" w:rsidRDefault="003B4A9D" w:rsidP="003B4A9D"/>
        </w:tc>
      </w:tr>
      <w:tr w:rsidR="00FF2EED" w:rsidTr="00E94E32">
        <w:trPr>
          <w:trHeight w:val="2263"/>
        </w:trPr>
        <w:tc>
          <w:tcPr>
            <w:tcW w:w="3415" w:type="dxa"/>
          </w:tcPr>
          <w:p w:rsidR="008F4331" w:rsidRPr="008F4331" w:rsidRDefault="008F4331" w:rsidP="008F4331">
            <w:pPr>
              <w:rPr>
                <w:sz w:val="24"/>
                <w:szCs w:val="24"/>
              </w:rPr>
            </w:pPr>
            <w:r w:rsidRPr="008F4331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witalliano@gmail.com</w:t>
            </w:r>
          </w:p>
          <w:p w:rsidR="003B4A9D" w:rsidRPr="00EA2855" w:rsidRDefault="003B4A9D" w:rsidP="003B4A9D"/>
        </w:tc>
        <w:tc>
          <w:tcPr>
            <w:tcW w:w="2172" w:type="dxa"/>
          </w:tcPr>
          <w:p w:rsidR="003B4A9D" w:rsidRPr="00E94E32" w:rsidRDefault="0015615E" w:rsidP="00E94E32">
            <w:pPr>
              <w:jc w:val="both"/>
              <w:rPr>
                <w:b/>
                <w:bCs/>
                <w:sz w:val="24"/>
                <w:szCs w:val="24"/>
              </w:rPr>
            </w:pPr>
            <w:r w:rsidRPr="00FF2EED">
              <w:rPr>
                <w:sz w:val="24"/>
                <w:szCs w:val="24"/>
              </w:rPr>
              <w:t>Психолог відділення Клініки дружньої до молоді, КНП «Кам’янець-Подільський  перинатальний центр».</w:t>
            </w:r>
          </w:p>
        </w:tc>
        <w:tc>
          <w:tcPr>
            <w:tcW w:w="1751" w:type="dxa"/>
          </w:tcPr>
          <w:p w:rsidR="003B4A9D" w:rsidRPr="00EA2855" w:rsidRDefault="003B4A9D" w:rsidP="003B4A9D"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3B4A9D" w:rsidRPr="00AD42FC" w:rsidRDefault="003B4A9D" w:rsidP="003B4A9D">
            <w:pPr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Ввести тренінг ділового спілкування і формування команди; </w:t>
            </w:r>
          </w:p>
          <w:p w:rsidR="003B4A9D" w:rsidRPr="00EA2855" w:rsidRDefault="003B4A9D" w:rsidP="003B4A9D"/>
        </w:tc>
      </w:tr>
      <w:tr w:rsidR="00FF2EED" w:rsidTr="00E94E32">
        <w:tc>
          <w:tcPr>
            <w:tcW w:w="3415" w:type="dxa"/>
          </w:tcPr>
          <w:p w:rsidR="00C85449" w:rsidRPr="0015615E" w:rsidRDefault="00C85449" w:rsidP="00C85449">
            <w:pPr>
              <w:rPr>
                <w:sz w:val="24"/>
                <w:szCs w:val="24"/>
              </w:rPr>
            </w:pPr>
            <w:r w:rsidRPr="0015615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romanovskaya1302@gmail.com</w:t>
            </w:r>
          </w:p>
          <w:p w:rsidR="00C85449" w:rsidRPr="00EA2855" w:rsidRDefault="00C85449" w:rsidP="00C85449">
            <w:pPr>
              <w:shd w:val="clear" w:color="auto" w:fill="FFFFFF"/>
              <w:spacing w:line="300" w:lineRule="atLeast"/>
            </w:pPr>
          </w:p>
        </w:tc>
        <w:tc>
          <w:tcPr>
            <w:tcW w:w="2172" w:type="dxa"/>
          </w:tcPr>
          <w:p w:rsidR="00C85449" w:rsidRPr="00FF2EED" w:rsidRDefault="00FF2EED" w:rsidP="00FF2E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Фахівець Кам’янець-Подільського відділу філії Державної установи 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Центр пробації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 xml:space="preserve"> у Хмельницький області </w:t>
            </w:r>
          </w:p>
        </w:tc>
        <w:tc>
          <w:tcPr>
            <w:tcW w:w="1751" w:type="dxa"/>
          </w:tcPr>
          <w:p w:rsidR="00C85449" w:rsidRPr="00EA2855" w:rsidRDefault="00C85449" w:rsidP="00C85449"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2551" w:type="dxa"/>
          </w:tcPr>
          <w:p w:rsidR="00C85449" w:rsidRPr="00C85449" w:rsidRDefault="00C85449" w:rsidP="00C85449">
            <w:pPr>
              <w:jc w:val="both"/>
              <w:rPr>
                <w:sz w:val="24"/>
                <w:szCs w:val="24"/>
              </w:rPr>
            </w:pP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Замінити предмет 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А</w:t>
            </w:r>
            <w:r w:rsidRPr="00C8544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натомія та фізіологія </w:t>
            </w: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людини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C8544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на 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П</w:t>
            </w:r>
            <w:r w:rsidRPr="00C8544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сихологію девіантної поведінки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  <w:p w:rsidR="00C85449" w:rsidRPr="00EA2855" w:rsidRDefault="00C85449" w:rsidP="00C85449"/>
        </w:tc>
      </w:tr>
    </w:tbl>
    <w:p w:rsidR="007933E7" w:rsidRDefault="007933E7" w:rsidP="007933E7"/>
    <w:p w:rsidR="007933E7" w:rsidRDefault="007933E7" w:rsidP="007933E7"/>
    <w:p w:rsidR="00B305F2" w:rsidRDefault="00B305F2"/>
    <w:sectPr w:rsidR="00B305F2" w:rsidSect="00B17D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7E" w:rsidRDefault="0013067E" w:rsidP="00E94E32">
      <w:r>
        <w:separator/>
      </w:r>
    </w:p>
  </w:endnote>
  <w:endnote w:type="continuationSeparator" w:id="1">
    <w:p w:rsidR="0013067E" w:rsidRDefault="0013067E" w:rsidP="00E9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7E" w:rsidRDefault="0013067E" w:rsidP="00E94E32">
      <w:r>
        <w:separator/>
      </w:r>
    </w:p>
  </w:footnote>
  <w:footnote w:type="continuationSeparator" w:id="1">
    <w:p w:rsidR="0013067E" w:rsidRDefault="0013067E" w:rsidP="00E9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735"/>
    </w:sdtPr>
    <w:sdtContent>
      <w:p w:rsidR="00E94E32" w:rsidRDefault="00517433">
        <w:pPr>
          <w:pStyle w:val="a7"/>
          <w:jc w:val="center"/>
        </w:pPr>
        <w:fldSimple w:instr=" PAGE   \* MERGEFORMAT ">
          <w:r w:rsidR="00960A7F">
            <w:rPr>
              <w:noProof/>
            </w:rPr>
            <w:t>2</w:t>
          </w:r>
        </w:fldSimple>
      </w:p>
    </w:sdtContent>
  </w:sdt>
  <w:p w:rsidR="00E94E32" w:rsidRDefault="00E94E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BB1"/>
    <w:multiLevelType w:val="hybridMultilevel"/>
    <w:tmpl w:val="A350E68C"/>
    <w:lvl w:ilvl="0" w:tplc="1A3CCB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E7"/>
    <w:rsid w:val="001216DA"/>
    <w:rsid w:val="0013067E"/>
    <w:rsid w:val="0015615E"/>
    <w:rsid w:val="003712C8"/>
    <w:rsid w:val="003B4A9D"/>
    <w:rsid w:val="00436316"/>
    <w:rsid w:val="00517433"/>
    <w:rsid w:val="00760F94"/>
    <w:rsid w:val="007933E7"/>
    <w:rsid w:val="00853986"/>
    <w:rsid w:val="008F4331"/>
    <w:rsid w:val="00960A7F"/>
    <w:rsid w:val="00A31944"/>
    <w:rsid w:val="00B17D73"/>
    <w:rsid w:val="00B305F2"/>
    <w:rsid w:val="00B67F6B"/>
    <w:rsid w:val="00BE07EC"/>
    <w:rsid w:val="00C83874"/>
    <w:rsid w:val="00C85449"/>
    <w:rsid w:val="00E94E32"/>
    <w:rsid w:val="00FF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9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33E7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933E7"/>
    <w:rPr>
      <w:rFonts w:ascii="Times New Roman" w:eastAsia="Times New Roman" w:hAnsi="Times New Roman" w:cs="Times New Roman"/>
      <w:b/>
      <w:bCs/>
      <w:lang w:val="uk-UA"/>
    </w:rPr>
  </w:style>
  <w:style w:type="table" w:styleId="a5">
    <w:name w:val="Table Grid"/>
    <w:basedOn w:val="a1"/>
    <w:uiPriority w:val="39"/>
    <w:rsid w:val="007933E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933E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E07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E94E3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E32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4E3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4E3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12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Oksana</cp:lastModifiedBy>
  <cp:revision>8</cp:revision>
  <cp:lastPrinted>2022-01-25T07:40:00Z</cp:lastPrinted>
  <dcterms:created xsi:type="dcterms:W3CDTF">2022-01-24T14:31:00Z</dcterms:created>
  <dcterms:modified xsi:type="dcterms:W3CDTF">2022-01-26T09:07:00Z</dcterms:modified>
</cp:coreProperties>
</file>